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96B2" w14:textId="32AD1F94" w:rsidR="007946FA" w:rsidRPr="00C60BA4" w:rsidRDefault="00C60BA4" w:rsidP="0079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s-PR"/>
        </w:rPr>
      </w:pPr>
      <w:r w:rsidRPr="00C60BA4">
        <w:rPr>
          <w:rFonts w:ascii="Times New Roman" w:hAnsi="Times New Roman" w:cs="Times New Roman"/>
          <w:b/>
          <w:bCs/>
          <w:color w:val="000000"/>
          <w:sz w:val="28"/>
          <w:szCs w:val="28"/>
          <w:lang w:val="es-PR"/>
        </w:rPr>
        <w:t xml:space="preserve">Osmarie Navarro </w:t>
      </w:r>
      <w:proofErr w:type="spellStart"/>
      <w:r w:rsidRPr="00C60BA4">
        <w:rPr>
          <w:rFonts w:ascii="Times New Roman" w:hAnsi="Times New Roman" w:cs="Times New Roman"/>
          <w:b/>
          <w:bCs/>
          <w:color w:val="000000"/>
          <w:sz w:val="28"/>
          <w:szCs w:val="28"/>
          <w:lang w:val="es-PR"/>
        </w:rPr>
        <w:t>Martímez</w:t>
      </w:r>
      <w:proofErr w:type="spellEnd"/>
      <w:r w:rsidRPr="00C60BA4">
        <w:rPr>
          <w:rFonts w:ascii="Times New Roman" w:hAnsi="Times New Roman" w:cs="Times New Roman"/>
          <w:b/>
          <w:bCs/>
          <w:color w:val="000000"/>
          <w:sz w:val="28"/>
          <w:szCs w:val="28"/>
          <w:lang w:val="es-PR"/>
        </w:rPr>
        <w:t>, Esq</w:t>
      </w:r>
    </w:p>
    <w:p w14:paraId="27C2DA05" w14:textId="0958F63E" w:rsidR="007946FA" w:rsidRDefault="00C60BA4" w:rsidP="0079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PR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PR"/>
        </w:rPr>
        <w:t>Chapter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PR"/>
        </w:rPr>
        <w:t xml:space="preserve"> 13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PR"/>
        </w:rPr>
        <w:t>Trustee</w:t>
      </w:r>
      <w:proofErr w:type="spellEnd"/>
    </w:p>
    <w:p w14:paraId="2630D0B4" w14:textId="77777777" w:rsidR="00C60BA4" w:rsidRPr="00C60BA4" w:rsidRDefault="00C60BA4" w:rsidP="0079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PR"/>
        </w:rPr>
      </w:pPr>
    </w:p>
    <w:p w14:paraId="7932C3DC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WEBSITE ACCESS AGREEMENT</w:t>
      </w:r>
    </w:p>
    <w:p w14:paraId="2B90CB2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CCE774C" w14:textId="1575E6FE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This agreement is made and entered into by and between 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Osmarie Navarro </w:t>
      </w:r>
      <w:proofErr w:type="gramStart"/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Martínez,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Chapter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13 Trustee</w:t>
      </w:r>
    </w:p>
    <w:p w14:paraId="47C3A08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hereinafter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referred to as a TRUSTEE), and _________________________________________ (enter</w:t>
      </w:r>
    </w:p>
    <w:p w14:paraId="36F2806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 of user) (hereinafter referred to as the USER).</w:t>
      </w:r>
    </w:p>
    <w:p w14:paraId="1035116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EE9DE1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Trustee is duly appointed Chapter 13 Standing Trustee for the District of Puerto Rico, vested with the</w:t>
      </w:r>
    </w:p>
    <w:p w14:paraId="4CFAA06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duties as set forth in U.S.C. Section 1302(b), including the duly to furnish information concerning debtors',</w:t>
      </w:r>
    </w:p>
    <w:p w14:paraId="45E86D27" w14:textId="77777777" w:rsidR="007946FA" w:rsidRDefault="007946FA" w:rsidP="00C6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estates and the administration of these estates. The Trustee maintains records and files in computerized</w:t>
      </w:r>
    </w:p>
    <w:p w14:paraId="00B053E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form. The Trustee permits approved internet access to the user for the purpose of viewing and inspecting</w:t>
      </w:r>
    </w:p>
    <w:p w14:paraId="07906E0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files of debtors for selected information regarding receipts and disbursements of funds.</w:t>
      </w:r>
    </w:p>
    <w:p w14:paraId="4AD9246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579646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User desires Internet access to view and inspect these selected files.</w:t>
      </w:r>
    </w:p>
    <w:p w14:paraId="462CB26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C5E5E0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THEREFORE, in consideration of the mutual promises and covenants contained in this agreement and the</w:t>
      </w:r>
    </w:p>
    <w:p w14:paraId="321099E4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satisfactory performance of all conditions stated, the Parties agree that:</w:t>
      </w:r>
    </w:p>
    <w:p w14:paraId="41EC9FA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DB5FC7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INTERNET ACCESS TO RECORDS - </w:t>
      </w:r>
      <w:r>
        <w:rPr>
          <w:rFonts w:ascii="Times New Roman" w:hAnsi="Times New Roman" w:cs="Times New Roman"/>
          <w:color w:val="000000"/>
          <w:sz w:val="20"/>
          <w:szCs w:val="20"/>
        </w:rPr>
        <w:t>The User shall be entitled to and the Trustee shall provide</w:t>
      </w:r>
    </w:p>
    <w:p w14:paraId="39A28A64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internet access to selected records and data maintained by the Trustee.</w:t>
      </w:r>
    </w:p>
    <w:p w14:paraId="2BA3E42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974DDD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LIMITATIONS ON ACCESS AND USE </w:t>
      </w:r>
      <w:r>
        <w:rPr>
          <w:rFonts w:ascii="Times New Roman" w:hAnsi="Times New Roman" w:cs="Times New Roman"/>
          <w:color w:val="000000"/>
          <w:sz w:val="20"/>
          <w:szCs w:val="20"/>
        </w:rPr>
        <w:t>- User hereby acknowledges and agrees to Internet Access.</w:t>
      </w:r>
    </w:p>
    <w:p w14:paraId="06338A2C" w14:textId="77777777" w:rsidR="00C60BA4" w:rsidRDefault="00C60BA4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36EB4D5" w14:textId="672B60F5" w:rsidR="007946FA" w:rsidRDefault="007946FA" w:rsidP="00C6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PURPOSE - </w:t>
      </w:r>
      <w:r>
        <w:rPr>
          <w:rFonts w:ascii="Times New Roman" w:hAnsi="Times New Roman" w:cs="Times New Roman"/>
          <w:color w:val="000000"/>
          <w:sz w:val="20"/>
          <w:szCs w:val="20"/>
        </w:rPr>
        <w:t>Shall be for the sole purpose of viewing and inspecting the selected data and records</w:t>
      </w:r>
    </w:p>
    <w:p w14:paraId="691C064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under the control and custody of the Trustee, and User Shall neither make nor attempt to make any</w:t>
      </w:r>
    </w:p>
    <w:p w14:paraId="732A974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entry changes or modification to any record or data.</w:t>
      </w:r>
    </w:p>
    <w:p w14:paraId="43FA80C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2BCB4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USE </w:t>
      </w:r>
      <w:r>
        <w:rPr>
          <w:rFonts w:ascii="Times New Roman" w:hAnsi="Times New Roman" w:cs="Times New Roman"/>
          <w:color w:val="000000"/>
          <w:sz w:val="20"/>
          <w:szCs w:val="20"/>
        </w:rPr>
        <w:t>- Is provided solely for the use of User in User's business. User hereby expressly agrees that it</w:t>
      </w:r>
    </w:p>
    <w:p w14:paraId="37225356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will not use of records, data or information obtained through the Internet access for the purpose of</w:t>
      </w:r>
    </w:p>
    <w:p w14:paraId="3AE3DD7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solicitation or any other use or practice not specifically permitted by this agreement.</w:t>
      </w:r>
    </w:p>
    <w:p w14:paraId="52B4D6A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E9CBBF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MANNER - </w:t>
      </w:r>
      <w:r>
        <w:rPr>
          <w:rFonts w:ascii="Times New Roman" w:hAnsi="Times New Roman" w:cs="Times New Roman"/>
          <w:color w:val="000000"/>
          <w:sz w:val="20"/>
          <w:szCs w:val="20"/>
        </w:rPr>
        <w:t>Will be accessed and used by User only in the manner expressly authorized and permitted</w:t>
      </w:r>
    </w:p>
    <w:p w14:paraId="5DE4862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by the Trustee. User agrees that it will neither use nor permit use of the Website in any manner or for</w:t>
      </w:r>
    </w:p>
    <w:p w14:paraId="22FBEE5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any purpose which is not authorized by the Trustee or which is unlawful or which is likely to cause</w:t>
      </w:r>
    </w:p>
    <w:p w14:paraId="35F488A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damage or disrepair to the equipment, software,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records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Website of the Trustee.</w:t>
      </w:r>
    </w:p>
    <w:p w14:paraId="012C50B5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20ECE6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CUSTODY AND CONTROL OF RECORDS </w:t>
      </w:r>
      <w:r>
        <w:rPr>
          <w:rFonts w:ascii="Times New Roman" w:hAnsi="Times New Roman" w:cs="Times New Roman"/>
          <w:color w:val="000000"/>
          <w:sz w:val="20"/>
          <w:szCs w:val="20"/>
        </w:rPr>
        <w:t>- User hereby expressly acknowledges and agrees that</w:t>
      </w:r>
    </w:p>
    <w:p w14:paraId="362CEF6D" w14:textId="408803A4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record and data for which access if provided under this Agreement are and shall remain records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4E9EC9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under the control and custody of the Trustee, and access is provided under this Agreement are and shall</w:t>
      </w:r>
    </w:p>
    <w:p w14:paraId="4D266A05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remain records under the control and custody of the Trustee, and access is provided only under the</w:t>
      </w:r>
    </w:p>
    <w:p w14:paraId="55BE23B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direct supervision of the Trustee, pursuant to the terms of this agreement and all reasonable and</w:t>
      </w:r>
    </w:p>
    <w:p w14:paraId="48487331" w14:textId="7E5AE31B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necessary rules and procedures adopted by the Trustee.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User, further, expressly acknowledges and agrees that while accessing,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viewing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and using the Trustee's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selected records, the User shall be under the same duties, responsibilities, and obligations as the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Trustee to protect and carefully keep and preserve the records, subject to the same penalties for any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violation of those duties and obligations.</w:t>
      </w:r>
    </w:p>
    <w:p w14:paraId="1E78066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9B657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CONDITIONS FOR USE AND ACCESS</w:t>
      </w:r>
    </w:p>
    <w:p w14:paraId="4D8FF585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6CADC30" w14:textId="3EA0F948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A. EQUIPMENT AND CONNECTIONS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The User shall obtain and supply, at 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>its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sole cost,</w:t>
      </w:r>
    </w:p>
    <w:p w14:paraId="4F6DF45B" w14:textId="7491471C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all equipment, including computer, peripherals, modems, 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>software,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connections and shall</w:t>
      </w:r>
    </w:p>
    <w:p w14:paraId="48441582" w14:textId="25C2E75A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be responsible for and pay 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>all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other fees or costs necessary to implement this Agreement.</w:t>
      </w:r>
    </w:p>
    <w:p w14:paraId="76F9FCE2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675014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72B455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WEBSITE AGREEMENT</w:t>
      </w:r>
    </w:p>
    <w:p w14:paraId="007CE1EC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Page 2</w:t>
      </w:r>
    </w:p>
    <w:p w14:paraId="51F3C152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4C558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TERM OF AGREEMENT - </w:t>
      </w:r>
      <w:r>
        <w:rPr>
          <w:rFonts w:ascii="Times New Roman" w:hAnsi="Times New Roman" w:cs="Times New Roman"/>
          <w:color w:val="000000"/>
          <w:sz w:val="20"/>
          <w:szCs w:val="20"/>
        </w:rPr>
        <w:t>This agreement shall continue until such time as it is terminated</w:t>
      </w:r>
    </w:p>
    <w:p w14:paraId="7E7A398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pursuant to the provision in the following subsection.</w:t>
      </w:r>
    </w:p>
    <w:p w14:paraId="31FE5BF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1BF8A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TERMINATION - </w:t>
      </w:r>
      <w:r>
        <w:rPr>
          <w:rFonts w:ascii="Times New Roman" w:hAnsi="Times New Roman" w:cs="Times New Roman"/>
          <w:color w:val="000000"/>
          <w:sz w:val="20"/>
          <w:szCs w:val="20"/>
        </w:rPr>
        <w:t>This Agreement may be terminated by either the Trustee or by the User, at any</w:t>
      </w:r>
    </w:p>
    <w:p w14:paraId="7A1F5FF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time, for any reason whatsoever, without notice.</w:t>
      </w:r>
    </w:p>
    <w:p w14:paraId="20B2124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A74E006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IDEMNIFICATION </w:t>
      </w:r>
      <w:r>
        <w:rPr>
          <w:rFonts w:ascii="Times New Roman" w:hAnsi="Times New Roman" w:cs="Times New Roman"/>
          <w:color w:val="000000"/>
          <w:sz w:val="20"/>
          <w:szCs w:val="20"/>
        </w:rPr>
        <w:t>- User shall and hereby agrees to indemnify the Trustee for, and to hold Trustee</w:t>
      </w:r>
    </w:p>
    <w:p w14:paraId="20C32E0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harmless from any claims, demands, suits,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damages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costs, of any kind, arising out of or relating to</w:t>
      </w:r>
    </w:p>
    <w:p w14:paraId="7AC9B94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use and access provided under this Agreement,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caused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claimed to be caused by any act or failure of</w:t>
      </w:r>
    </w:p>
    <w:p w14:paraId="27D6BB5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User.</w:t>
      </w:r>
    </w:p>
    <w:p w14:paraId="73DE599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20C7C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ASSIGNMENT OR SUBCONTRACT </w:t>
      </w:r>
      <w:r>
        <w:rPr>
          <w:rFonts w:ascii="Times New Roman" w:hAnsi="Times New Roman" w:cs="Times New Roman"/>
          <w:color w:val="000000"/>
          <w:sz w:val="20"/>
          <w:szCs w:val="20"/>
        </w:rPr>
        <w:t>- This agreement shall not be assigned nor shall any use or</w:t>
      </w:r>
    </w:p>
    <w:p w14:paraId="689D254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access provided under this Agreement be subcontracted,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co-opted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allowed to any other person, firm</w:t>
      </w:r>
    </w:p>
    <w:p w14:paraId="6FAC555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other legal entity without the express written consent of the Trustee, and such consent may be</w:t>
      </w:r>
    </w:p>
    <w:p w14:paraId="41537D3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conditioned upon such terms and conditions as the Trustee may reasonably require.</w:t>
      </w:r>
    </w:p>
    <w:p w14:paraId="3AF79C3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831DAA1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ENTIRE AGREEMENT - </w:t>
      </w:r>
      <w:r>
        <w:rPr>
          <w:rFonts w:ascii="Times New Roman" w:hAnsi="Times New Roman" w:cs="Times New Roman"/>
          <w:color w:val="000000"/>
          <w:sz w:val="20"/>
          <w:szCs w:val="20"/>
        </w:rPr>
        <w:t>This Agreement, together with any rules or adopted by the Trustee shall</w:t>
      </w:r>
    </w:p>
    <w:p w14:paraId="3B9D1FB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constitute the entire Agreement between the parties, and User hereby expressly acknowledges that it is</w:t>
      </w:r>
    </w:p>
    <w:p w14:paraId="15D779E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 relying upon any other representations or agreements not expressed in writing as a part of this</w:t>
      </w:r>
    </w:p>
    <w:p w14:paraId="066CE13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Agreement. This Agreement may not be amended or modified, except in writing, and signed by all</w:t>
      </w:r>
    </w:p>
    <w:p w14:paraId="1A08172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parties.</w:t>
      </w:r>
    </w:p>
    <w:p w14:paraId="436DF54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C67C67C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DISCLAIMERS AND LIMITATIONS OF LIABILITY:</w:t>
      </w:r>
    </w:p>
    <w:p w14:paraId="6436827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A39414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A. NO WARRANTIES - </w:t>
      </w:r>
      <w:r>
        <w:rPr>
          <w:rFonts w:ascii="Times New Roman" w:hAnsi="Times New Roman" w:cs="Times New Roman"/>
          <w:color w:val="000000"/>
          <w:sz w:val="20"/>
          <w:szCs w:val="20"/>
        </w:rPr>
        <w:t>The Trustee hereby expressly disclaims any express or implied</w:t>
      </w:r>
    </w:p>
    <w:p w14:paraId="218A971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warranties of the software program, computer equipment or computer, and User hereby</w:t>
      </w:r>
    </w:p>
    <w:p w14:paraId="5CD313B6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expressly assumes all risk related to the use and access provided under this Agreement.</w:t>
      </w:r>
    </w:p>
    <w:p w14:paraId="28A81C76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5458B18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B. NO REPRESENTATIONS CONCERNING ACCURANCY OR COMPLETENESS OF</w:t>
      </w:r>
    </w:p>
    <w:p w14:paraId="69A09AD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RECORDS - </w:t>
      </w:r>
      <w:r>
        <w:rPr>
          <w:rFonts w:ascii="Times New Roman" w:hAnsi="Times New Roman" w:cs="Times New Roman"/>
          <w:color w:val="000000"/>
          <w:sz w:val="20"/>
          <w:szCs w:val="20"/>
        </w:rPr>
        <w:t>The Trustee hereby expressly disclaims any representation or assurance</w:t>
      </w:r>
    </w:p>
    <w:p w14:paraId="5161B094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concerning the accuracy,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completeness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substantive nature of any data to which access is</w:t>
      </w:r>
    </w:p>
    <w:p w14:paraId="2BC0029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being provided and User hereby acknowledges this disclaimer and waives any claim or</w:t>
      </w:r>
    </w:p>
    <w:p w14:paraId="003153F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reliance upon such representations or assurances.</w:t>
      </w:r>
    </w:p>
    <w:p w14:paraId="7F6F327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67F1376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C. NO LIABILITY FOR ERRORS OR FAILURES - </w:t>
      </w:r>
      <w:r>
        <w:rPr>
          <w:rFonts w:ascii="Times New Roman" w:hAnsi="Times New Roman" w:cs="Times New Roman"/>
          <w:color w:val="000000"/>
          <w:sz w:val="20"/>
          <w:szCs w:val="20"/>
        </w:rPr>
        <w:t>The Trustee shall not be liable in any</w:t>
      </w:r>
    </w:p>
    <w:p w14:paraId="2BE88AF2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manner under this Agreement for any error, inaccuracy or incomplete information contained</w:t>
      </w:r>
    </w:p>
    <w:p w14:paraId="132735C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in the records for which access is provided, and User hereby expressly releases the Trustee</w:t>
      </w:r>
    </w:p>
    <w:p w14:paraId="624751FC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from any claim, demand or suit arising from or as a result of any such error, inaccuracy or</w:t>
      </w:r>
    </w:p>
    <w:p w14:paraId="652114F3" w14:textId="302FE0BF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incomplete information.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412D976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Further, the Trustee shall not be liable in any manner under this Agreement for any failure,</w:t>
      </w:r>
    </w:p>
    <w:p w14:paraId="0D161E31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malfunction or other delay, inconvenience, or inability of the computer system, software or</w:t>
      </w:r>
    </w:p>
    <w:p w14:paraId="2490F420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equipment, and User expressly releases the Trustee from any claim, demand, or suit arising</w:t>
      </w:r>
    </w:p>
    <w:p w14:paraId="67F23D8C" w14:textId="2651C04D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from or as result of any such failure, 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>malfunction,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 other delay.</w:t>
      </w:r>
    </w:p>
    <w:p w14:paraId="5330207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785A51B0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D. NO WARRANTY AS TO CURRENT DATA OR INFORMATION - </w:t>
      </w:r>
      <w:r>
        <w:rPr>
          <w:rFonts w:ascii="Times New Roman" w:hAnsi="Times New Roman" w:cs="Times New Roman"/>
          <w:color w:val="000000"/>
          <w:sz w:val="20"/>
          <w:szCs w:val="20"/>
        </w:rPr>
        <w:t>The data and</w:t>
      </w:r>
    </w:p>
    <w:p w14:paraId="3BFCD2AF" w14:textId="294B1EB8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information available in the Trustee's records is a current a</w:t>
      </w:r>
      <w:r w:rsidR="00C60BA4"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possible, depending on work flow,</w:t>
      </w:r>
    </w:p>
    <w:p w14:paraId="6D2B6641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holidays, weekends, restraints on the Trustee, and any elements or factors outside the control</w:t>
      </w:r>
    </w:p>
    <w:p w14:paraId="34FEADEC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of the Trustee.</w:t>
      </w:r>
    </w:p>
    <w:p w14:paraId="2962F63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Payoff balances are only approximated due to the aforementioned conditions, recent receipts or</w:t>
      </w:r>
    </w:p>
    <w:p w14:paraId="548BD69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disbursements, claim changes, court orders or accruing interest. Exact pay off amounts should be</w:t>
      </w:r>
    </w:p>
    <w:p w14:paraId="13B47DC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obtained through the Trustee's Office by specific written request.</w:t>
      </w:r>
    </w:p>
    <w:p w14:paraId="0E4A1F1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C97D9D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88C4206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WEBSITE AGREEMENT</w:t>
      </w:r>
    </w:p>
    <w:p w14:paraId="37CDE03C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Page 3</w:t>
      </w:r>
    </w:p>
    <w:p w14:paraId="7020219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BB61FE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E. </w:t>
      </w:r>
      <w:r w:rsidRPr="00C93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ADMISSIBILITY AS EVIDENCE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The Trustee makes no representation that the data and</w:t>
      </w:r>
    </w:p>
    <w:p w14:paraId="34F2F700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information available by accessing the Trustee's Website will be admissible in Court as a Hearsay</w:t>
      </w:r>
    </w:p>
    <w:p w14:paraId="67FA8E2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exception pursuant to Rule 803 of the Federal Rules of Evidence.</w:t>
      </w:r>
    </w:p>
    <w:p w14:paraId="122CF94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645469" w14:textId="4A72DF5E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User shall forward an original of this signed and dated Agreement to the attention of </w:t>
      </w:r>
      <w:r w:rsidR="00C9315B">
        <w:rPr>
          <w:rFonts w:ascii="Times New Roman" w:hAnsi="Times New Roman" w:cs="Times New Roman"/>
          <w:color w:val="000000"/>
          <w:sz w:val="20"/>
          <w:szCs w:val="20"/>
        </w:rPr>
        <w:t>Osmarie Navarro Martínez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E0739C1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3F736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3A6160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Enter Company Name: ___________________________________________________</w:t>
      </w:r>
    </w:p>
    <w:p w14:paraId="49B6737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7799DE2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Enter User Name: ___________________________________________________</w:t>
      </w:r>
    </w:p>
    <w:p w14:paraId="0FAAE3A3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EB937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Title: ___________________________________________________</w:t>
      </w:r>
    </w:p>
    <w:p w14:paraId="4D863A3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17429F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Date: ___________________________________________________</w:t>
      </w:r>
    </w:p>
    <w:p w14:paraId="507AEEB4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724408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Address: ___________________________________________________</w:t>
      </w:r>
    </w:p>
    <w:p w14:paraId="64CCBD1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7F9FE2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City, State Zip: ___________________________________________________</w:t>
      </w:r>
    </w:p>
    <w:p w14:paraId="44256A3B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A693E0F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Phone Number: ___________________________________________________</w:t>
      </w:r>
    </w:p>
    <w:p w14:paraId="627EC37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1E0D1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Signature of User: ___________________________________________________</w:t>
      </w:r>
    </w:p>
    <w:p w14:paraId="7FE9092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1179FC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Email Address: ___________________________________________________</w:t>
      </w:r>
    </w:p>
    <w:p w14:paraId="7B817769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0CEE032" w14:textId="220EF8FC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Mail to the Office of: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9315B">
        <w:rPr>
          <w:rFonts w:ascii="Times New Roman" w:hAnsi="Times New Roman" w:cs="Times New Roman"/>
          <w:color w:val="000000"/>
          <w:sz w:val="20"/>
          <w:szCs w:val="20"/>
        </w:rPr>
        <w:t>Osmarie Navarro Martínez</w:t>
      </w:r>
      <w:r>
        <w:rPr>
          <w:rFonts w:ascii="Times New Roman" w:hAnsi="Times New Roman" w:cs="Times New Roman"/>
          <w:color w:val="000000"/>
          <w:sz w:val="20"/>
          <w:szCs w:val="20"/>
        </w:rPr>
        <w:t>, Esq.</w:t>
      </w:r>
    </w:p>
    <w:p w14:paraId="0B7BAB1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Chapter 13 Trustee</w:t>
      </w:r>
    </w:p>
    <w:p w14:paraId="22606648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P.O. Box 9024062</w:t>
      </w:r>
    </w:p>
    <w:p w14:paraId="67409D76" w14:textId="77777777" w:rsidR="007946FA" w:rsidRPr="00C60BA4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s-PR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0BA4">
        <w:rPr>
          <w:rFonts w:ascii="Times New Roman" w:hAnsi="Times New Roman" w:cs="Times New Roman"/>
          <w:color w:val="000000"/>
          <w:sz w:val="20"/>
          <w:szCs w:val="20"/>
          <w:lang w:val="es-PR"/>
        </w:rPr>
        <w:t>San Juan, Puerto Rico 00902-4062</w:t>
      </w:r>
    </w:p>
    <w:p w14:paraId="6BED3B0B" w14:textId="3723F5FC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C60BA4">
        <w:rPr>
          <w:rFonts w:ascii="Times New Roman" w:hAnsi="Times New Roman" w:cs="Times New Roman"/>
          <w:color w:val="000000"/>
          <w:sz w:val="20"/>
          <w:szCs w:val="20"/>
          <w:lang w:val="es-PR"/>
        </w:rPr>
        <w:tab/>
      </w:r>
      <w:r w:rsidRPr="00C60BA4">
        <w:rPr>
          <w:rFonts w:ascii="Times New Roman" w:hAnsi="Times New Roman" w:cs="Times New Roman"/>
          <w:color w:val="000000"/>
          <w:sz w:val="20"/>
          <w:szCs w:val="20"/>
          <w:lang w:val="es-PR"/>
        </w:rPr>
        <w:tab/>
      </w:r>
      <w:r w:rsidRPr="00C60BA4">
        <w:rPr>
          <w:rFonts w:ascii="Times New Roman" w:hAnsi="Times New Roman" w:cs="Times New Roman"/>
          <w:color w:val="000000"/>
          <w:sz w:val="20"/>
          <w:szCs w:val="20"/>
          <w:lang w:val="es-PR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 E-mail to : </w:t>
      </w:r>
      <w:r w:rsidR="00C9315B">
        <w:rPr>
          <w:rFonts w:ascii="Times New Roman" w:hAnsi="Times New Roman" w:cs="Times New Roman"/>
          <w:color w:val="000000"/>
          <w:sz w:val="20"/>
          <w:szCs w:val="20"/>
        </w:rPr>
        <w:t>onvarro</w:t>
      </w:r>
      <w:r>
        <w:rPr>
          <w:rFonts w:ascii="Times New Roman" w:hAnsi="Times New Roman" w:cs="Times New Roman"/>
          <w:color w:val="0000FF"/>
          <w:sz w:val="20"/>
          <w:szCs w:val="20"/>
        </w:rPr>
        <w:t>@ch13sju.com</w:t>
      </w:r>
    </w:p>
    <w:p w14:paraId="06FF1607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Data Internet Website: </w:t>
      </w:r>
      <w:r>
        <w:rPr>
          <w:rFonts w:ascii="Times New Roman" w:hAnsi="Times New Roman" w:cs="Times New Roman"/>
          <w:color w:val="0000FF"/>
          <w:sz w:val="20"/>
          <w:szCs w:val="20"/>
        </w:rPr>
        <w:t>www.13network.com</w:t>
      </w:r>
    </w:p>
    <w:p w14:paraId="02FCB5EE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3DC2575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User Name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.:_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</w:t>
      </w:r>
    </w:p>
    <w:p w14:paraId="1F95C39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F7E1ACD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Alternate User Name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.:_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</w:t>
      </w:r>
    </w:p>
    <w:p w14:paraId="33D7103A" w14:textId="77777777" w:rsidR="007946FA" w:rsidRDefault="007946FA" w:rsidP="0079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964E2C" w14:textId="77777777" w:rsidR="00BB3A51" w:rsidRDefault="007946FA" w:rsidP="007946FA"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User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password:_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</w:t>
      </w:r>
    </w:p>
    <w:sectPr w:rsidR="00EA5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FA"/>
    <w:rsid w:val="00584C8D"/>
    <w:rsid w:val="007825ED"/>
    <w:rsid w:val="007946FA"/>
    <w:rsid w:val="007E0CA3"/>
    <w:rsid w:val="00C60BA4"/>
    <w:rsid w:val="00C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A167"/>
  <w15:docId w15:val="{BB4AE814-76A4-49E3-8A12-E926268A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Quinn</dc:creator>
  <cp:lastModifiedBy>Osmarie Navarro</cp:lastModifiedBy>
  <cp:revision>3</cp:revision>
  <dcterms:created xsi:type="dcterms:W3CDTF">2023-09-18T13:22:00Z</dcterms:created>
  <dcterms:modified xsi:type="dcterms:W3CDTF">2023-09-18T13:28:00Z</dcterms:modified>
</cp:coreProperties>
</file>